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63205" cy="5262880"/>
            <wp:effectExtent l="0" t="0" r="4445" b="13970"/>
            <wp:docPr id="1" name="图片 1" descr="5554ecc0302b76d085121799fa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54ecc0302b76d085121799fa50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320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1155" cy="5267960"/>
            <wp:effectExtent l="0" t="0" r="10795" b="8890"/>
            <wp:docPr id="2" name="图片 2" descr="f5095e3509b4c0022d857f71960f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095e3509b4c0022d857f71960f0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115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36230" cy="5262880"/>
            <wp:effectExtent l="0" t="0" r="7620" b="13970"/>
            <wp:docPr id="3" name="图片 3" descr="baec859c7267872e24d9116cd181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ec859c7267872e24d9116cd1810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hNmY1Y2JhZTZlMjNkZDcyYzQ5NWRhMGU4YTRkMmMifQ=="/>
  </w:docVars>
  <w:rsids>
    <w:rsidRoot w:val="00000000"/>
    <w:rsid w:val="5A9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2023-05-17T00:46:35Z</dcterms:created>
  <dc:creator>Administrator</dc:creator>
  <cp:lastModifiedBy>木土</cp:lastModifiedBy>
  <dcterms:modified xsi:type="dcterms:W3CDTF">2023-05-17T00:47:13Z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45AD868CB917481A9ED5C1DAA3753912_12</vt:lpwstr>
  </property>
</Properties>
</file>